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9" w:rsidRPr="00662DE4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jc w:val="center"/>
        <w:rPr>
          <w:rFonts w:ascii="Times New Roman" w:eastAsia="標楷體" w:hAnsi="Times New Roman"/>
          <w:b/>
          <w:sz w:val="28"/>
          <w:szCs w:val="24"/>
        </w:rPr>
      </w:pPr>
      <w:r w:rsidRPr="00662DE4">
        <w:rPr>
          <w:rFonts w:ascii="Times New Roman" w:eastAsia="標楷體" w:hAnsi="Times New Roman" w:hint="eastAsia"/>
          <w:b/>
          <w:sz w:val="28"/>
          <w:szCs w:val="24"/>
        </w:rPr>
        <w:t>動物診斷證明書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91"/>
      </w:tblGrid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飼主姓名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寵物姓名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病歷號碼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種類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體重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年齡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診療時間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診療地點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12D9" w:rsidRPr="00746F82">
        <w:trPr>
          <w:trHeight w:val="128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  <w:r w:rsidRPr="00746F82">
              <w:rPr>
                <w:rFonts w:ascii="Times New Roman" w:eastAsia="標楷體" w:hAnsi="Times New Roman" w:hint="eastAsia"/>
                <w:szCs w:val="24"/>
              </w:rPr>
              <w:t>診斷結果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D9" w:rsidRPr="00746F82" w:rsidRDefault="000A12D9" w:rsidP="00746F82">
            <w:pPr>
              <w:tabs>
                <w:tab w:val="left" w:pos="1985"/>
                <w:tab w:val="left" w:pos="4253"/>
                <w:tab w:val="left" w:pos="4395"/>
                <w:tab w:val="left" w:pos="5670"/>
              </w:tabs>
              <w:spacing w:beforeLines="50" w:afterLines="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</w:p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獸醫院名稱</w:t>
      </w:r>
      <w:r w:rsidRPr="002056C0">
        <w:rPr>
          <w:rFonts w:ascii="Times New Roman" w:hAnsi="Times New Roman" w:hint="eastAsia"/>
          <w:szCs w:val="24"/>
        </w:rPr>
        <w:t>：</w:t>
      </w:r>
    </w:p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獸醫院電話</w:t>
      </w:r>
      <w:r w:rsidRPr="002056C0">
        <w:rPr>
          <w:rFonts w:ascii="Times New Roman" w:hAnsi="Times New Roman" w:hint="eastAsia"/>
          <w:szCs w:val="24"/>
        </w:rPr>
        <w:t>：</w:t>
      </w:r>
    </w:p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獸醫院地址：</w:t>
      </w:r>
    </w:p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獸醫師證書字號：</w:t>
      </w:r>
    </w:p>
    <w:p w:rsidR="000A12D9" w:rsidRPr="002056C0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獸醫師執業執照字號</w:t>
      </w:r>
      <w:r w:rsidRPr="002056C0">
        <w:rPr>
          <w:rFonts w:ascii="Times New Roman" w:hAnsi="Times New Roman" w:hint="eastAsia"/>
          <w:szCs w:val="24"/>
        </w:rPr>
        <w:t>：</w:t>
      </w:r>
    </w:p>
    <w:p w:rsidR="000A12D9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 w:hint="eastAsia"/>
          <w:szCs w:val="24"/>
        </w:rPr>
        <w:t>獸醫診療機關開業執照字號：</w:t>
      </w:r>
    </w:p>
    <w:p w:rsidR="000A12D9" w:rsidRPr="002056C0" w:rsidRDefault="000A12D9" w:rsidP="00746F82">
      <w:pPr>
        <w:tabs>
          <w:tab w:val="left" w:pos="1985"/>
          <w:tab w:val="left" w:pos="4253"/>
          <w:tab w:val="left" w:pos="4395"/>
          <w:tab w:val="left" w:pos="5670"/>
        </w:tabs>
        <w:spacing w:beforeLines="50"/>
        <w:rPr>
          <w:rFonts w:ascii="Times New Roman" w:eastAsia="標楷體" w:hAnsi="Times New Roman"/>
          <w:szCs w:val="24"/>
        </w:rPr>
      </w:pPr>
    </w:p>
    <w:p w:rsidR="000A12D9" w:rsidRDefault="000A12D9" w:rsidP="00746F82">
      <w:pPr>
        <w:tabs>
          <w:tab w:val="left" w:pos="1985"/>
          <w:tab w:val="left" w:pos="4253"/>
          <w:tab w:val="left" w:pos="4395"/>
          <w:tab w:val="left" w:pos="5670"/>
        </w:tabs>
        <w:spacing w:beforeLines="50"/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 w:rsidRPr="002056C0">
        <w:rPr>
          <w:rFonts w:ascii="Times New Roman" w:eastAsia="標楷體" w:hAnsi="Times New Roman" w:hint="eastAsia"/>
          <w:szCs w:val="24"/>
        </w:rPr>
        <w:t>獸醫師簽章</w:t>
      </w:r>
    </w:p>
    <w:p w:rsidR="000A12D9" w:rsidRDefault="000A12D9" w:rsidP="00746F82">
      <w:pPr>
        <w:tabs>
          <w:tab w:val="left" w:pos="1985"/>
          <w:tab w:val="left" w:pos="4253"/>
          <w:tab w:val="left" w:pos="4395"/>
          <w:tab w:val="left" w:pos="5670"/>
        </w:tabs>
        <w:spacing w:beforeLines="50"/>
        <w:rPr>
          <w:rFonts w:ascii="Times New Roman" w:eastAsia="標楷體" w:hAnsi="Times New Roman"/>
          <w:szCs w:val="24"/>
        </w:rPr>
      </w:pPr>
    </w:p>
    <w:p w:rsidR="000A12D9" w:rsidRPr="002056C0" w:rsidRDefault="000A12D9" w:rsidP="00746F82">
      <w:pPr>
        <w:tabs>
          <w:tab w:val="left" w:pos="1985"/>
          <w:tab w:val="left" w:pos="4253"/>
          <w:tab w:val="left" w:pos="4395"/>
          <w:tab w:val="left" w:pos="5670"/>
        </w:tabs>
        <w:spacing w:beforeLines="50"/>
        <w:rPr>
          <w:rFonts w:ascii="Times New Roman" w:eastAsia="標楷體" w:hAnsi="Times New Roman"/>
          <w:szCs w:val="24"/>
        </w:rPr>
      </w:pPr>
    </w:p>
    <w:p w:rsidR="000A12D9" w:rsidRPr="002056C0" w:rsidRDefault="000A12D9" w:rsidP="00746F82">
      <w:pPr>
        <w:tabs>
          <w:tab w:val="left" w:pos="1985"/>
          <w:tab w:val="left" w:pos="4253"/>
          <w:tab w:val="left" w:pos="4395"/>
          <w:tab w:val="left" w:pos="5670"/>
        </w:tabs>
        <w:spacing w:beforeLines="50"/>
        <w:rPr>
          <w:rFonts w:ascii="Times New Roman" w:eastAsia="標楷體" w:hAnsi="Times New Roman"/>
          <w:szCs w:val="24"/>
        </w:rPr>
      </w:pPr>
      <w:r w:rsidRPr="002056C0">
        <w:rPr>
          <w:rFonts w:ascii="Times New Roman" w:eastAsia="標楷體" w:hAnsi="Times New Roman"/>
          <w:szCs w:val="24"/>
          <w:u w:val="single"/>
        </w:rPr>
        <w:t xml:space="preserve">                              </w:t>
      </w:r>
      <w:r w:rsidRPr="002056C0">
        <w:rPr>
          <w:rFonts w:ascii="Times New Roman" w:eastAsia="標楷體" w:hAnsi="Times New Roman" w:hint="eastAsia"/>
          <w:szCs w:val="24"/>
        </w:rPr>
        <w:t>獸醫院蓋章</w:t>
      </w:r>
    </w:p>
    <w:p w:rsidR="000A12D9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</w:p>
    <w:p w:rsidR="000A12D9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rPr>
          <w:rFonts w:ascii="Times New Roman" w:eastAsia="標楷體" w:hAnsi="Times New Roman"/>
          <w:szCs w:val="24"/>
        </w:rPr>
      </w:pPr>
    </w:p>
    <w:p w:rsidR="000A12D9" w:rsidRPr="006E1C21" w:rsidRDefault="000A12D9" w:rsidP="006E1C21">
      <w:pPr>
        <w:tabs>
          <w:tab w:val="left" w:pos="1985"/>
          <w:tab w:val="left" w:pos="4253"/>
          <w:tab w:val="left" w:pos="4395"/>
          <w:tab w:val="left" w:pos="5670"/>
        </w:tabs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中華民國　　　　　　　年　　　　　　　月　　　　　　　日</w:t>
      </w:r>
    </w:p>
    <w:sectPr w:rsidR="000A12D9" w:rsidRPr="006E1C21" w:rsidSect="0058449B">
      <w:footerReference w:type="default" r:id="rId7"/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67" w:rsidRDefault="00063367" w:rsidP="004750DF">
      <w:r>
        <w:separator/>
      </w:r>
    </w:p>
  </w:endnote>
  <w:endnote w:type="continuationSeparator" w:id="1">
    <w:p w:rsidR="00063367" w:rsidRDefault="00063367" w:rsidP="0047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D9" w:rsidRDefault="000A12D9">
    <w:pPr>
      <w:pStyle w:val="a7"/>
      <w:jc w:val="right"/>
    </w:pPr>
    <w:fldSimple w:instr="PAGE   \* MERGEFORMAT">
      <w:r w:rsidR="002A3EA1" w:rsidRPr="002A3EA1">
        <w:rPr>
          <w:noProof/>
          <w:lang w:val="zh-TW"/>
        </w:rPr>
        <w:t>1</w:t>
      </w:r>
    </w:fldSimple>
  </w:p>
  <w:p w:rsidR="000A12D9" w:rsidRDefault="000A1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67" w:rsidRDefault="00063367" w:rsidP="004750DF">
      <w:r>
        <w:separator/>
      </w:r>
    </w:p>
  </w:footnote>
  <w:footnote w:type="continuationSeparator" w:id="1">
    <w:p w:rsidR="00063367" w:rsidRDefault="00063367" w:rsidP="0047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C8A"/>
    <w:multiLevelType w:val="hybridMultilevel"/>
    <w:tmpl w:val="194A7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cs="Times New Roman" w:hint="default"/>
      </w:rPr>
    </w:lvl>
    <w:lvl w:ilvl="2" w:tplc="00144126">
      <w:start w:val="1"/>
      <w:numFmt w:val="decimal"/>
      <w:lvlText w:val="%3."/>
      <w:lvlJc w:val="right"/>
      <w:pPr>
        <w:ind w:left="906" w:hanging="480"/>
      </w:pPr>
      <w:rPr>
        <w:rFonts w:ascii="Times New Roman" w:eastAsia="標楷體" w:hAnsi="Times New Roman" w:cs="Times New Roman"/>
      </w:rPr>
    </w:lvl>
    <w:lvl w:ilvl="3" w:tplc="4060327E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980CCD"/>
    <w:multiLevelType w:val="hybridMultilevel"/>
    <w:tmpl w:val="39167394"/>
    <w:lvl w:ilvl="0" w:tplc="717AE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47006A"/>
    <w:multiLevelType w:val="hybridMultilevel"/>
    <w:tmpl w:val="468E1D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870" w:hanging="390"/>
      </w:pPr>
      <w:rPr>
        <w:rFonts w:cs="Times New Roman" w:hint="default"/>
      </w:rPr>
    </w:lvl>
    <w:lvl w:ilvl="2" w:tplc="00144126">
      <w:start w:val="1"/>
      <w:numFmt w:val="decimal"/>
      <w:lvlText w:val="%3."/>
      <w:lvlJc w:val="right"/>
      <w:pPr>
        <w:ind w:left="906" w:hanging="480"/>
      </w:pPr>
      <w:rPr>
        <w:rFonts w:ascii="Times New Roman" w:eastAsia="標楷體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E4460B"/>
    <w:multiLevelType w:val="hybridMultilevel"/>
    <w:tmpl w:val="CAB61D18"/>
    <w:lvl w:ilvl="0" w:tplc="616E23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8B79E4"/>
    <w:multiLevelType w:val="hybridMultilevel"/>
    <w:tmpl w:val="EBC481A8"/>
    <w:lvl w:ilvl="0" w:tplc="0B8C7B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3F328F0"/>
    <w:multiLevelType w:val="hybridMultilevel"/>
    <w:tmpl w:val="34E0F262"/>
    <w:lvl w:ilvl="0" w:tplc="76CCDFC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6BD2CAC"/>
    <w:multiLevelType w:val="hybridMultilevel"/>
    <w:tmpl w:val="FFAABC0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8E669B2"/>
    <w:multiLevelType w:val="hybridMultilevel"/>
    <w:tmpl w:val="B8BCA7B4"/>
    <w:lvl w:ilvl="0" w:tplc="4E2A20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F120BB0"/>
    <w:multiLevelType w:val="hybridMultilevel"/>
    <w:tmpl w:val="150CB1CC"/>
    <w:lvl w:ilvl="0" w:tplc="A118A136">
      <w:start w:val="1"/>
      <w:numFmt w:val="decimal"/>
      <w:lvlText w:val="%1."/>
      <w:lvlJc w:val="left"/>
      <w:pPr>
        <w:ind w:left="785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9">
    <w:nsid w:val="61083F9C"/>
    <w:multiLevelType w:val="hybridMultilevel"/>
    <w:tmpl w:val="4F340FD8"/>
    <w:lvl w:ilvl="0" w:tplc="543856F4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0">
    <w:nsid w:val="645F4BFD"/>
    <w:multiLevelType w:val="hybridMultilevel"/>
    <w:tmpl w:val="BBBA4E58"/>
    <w:lvl w:ilvl="0" w:tplc="04090013">
      <w:start w:val="1"/>
      <w:numFmt w:val="upperRoman"/>
      <w:lvlText w:val="%1."/>
      <w:lvlJc w:val="left"/>
      <w:pPr>
        <w:ind w:left="119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650A0F93"/>
    <w:multiLevelType w:val="hybridMultilevel"/>
    <w:tmpl w:val="09380E76"/>
    <w:lvl w:ilvl="0" w:tplc="F7342476">
      <w:start w:val="1"/>
      <w:numFmt w:val="taiwaneseCountingThousand"/>
      <w:lvlText w:val="(%1)"/>
      <w:lvlJc w:val="left"/>
      <w:pPr>
        <w:ind w:left="673" w:hanging="39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49"/>
    <w:rsid w:val="0001051D"/>
    <w:rsid w:val="00032EDF"/>
    <w:rsid w:val="000368CC"/>
    <w:rsid w:val="00060AF4"/>
    <w:rsid w:val="00063367"/>
    <w:rsid w:val="000770F6"/>
    <w:rsid w:val="000838E6"/>
    <w:rsid w:val="000869AA"/>
    <w:rsid w:val="000A12D9"/>
    <w:rsid w:val="00103FE7"/>
    <w:rsid w:val="001044CD"/>
    <w:rsid w:val="00124325"/>
    <w:rsid w:val="001A1577"/>
    <w:rsid w:val="001A616F"/>
    <w:rsid w:val="001D5C10"/>
    <w:rsid w:val="001E236F"/>
    <w:rsid w:val="001F7C95"/>
    <w:rsid w:val="002056C0"/>
    <w:rsid w:val="0021665E"/>
    <w:rsid w:val="002313A0"/>
    <w:rsid w:val="002556E4"/>
    <w:rsid w:val="002603F8"/>
    <w:rsid w:val="00267CE5"/>
    <w:rsid w:val="00280BB7"/>
    <w:rsid w:val="00287D5C"/>
    <w:rsid w:val="002A3EA1"/>
    <w:rsid w:val="002F3C7B"/>
    <w:rsid w:val="00311782"/>
    <w:rsid w:val="00377CF4"/>
    <w:rsid w:val="003A06EF"/>
    <w:rsid w:val="003B2EE4"/>
    <w:rsid w:val="00445951"/>
    <w:rsid w:val="00452A7F"/>
    <w:rsid w:val="00456238"/>
    <w:rsid w:val="00472747"/>
    <w:rsid w:val="004750DF"/>
    <w:rsid w:val="004B0D5C"/>
    <w:rsid w:val="004B60F5"/>
    <w:rsid w:val="004D2483"/>
    <w:rsid w:val="004F4EDC"/>
    <w:rsid w:val="00523A9D"/>
    <w:rsid w:val="00527B1E"/>
    <w:rsid w:val="0056537A"/>
    <w:rsid w:val="00565927"/>
    <w:rsid w:val="00567887"/>
    <w:rsid w:val="00580AC5"/>
    <w:rsid w:val="0058449B"/>
    <w:rsid w:val="00621073"/>
    <w:rsid w:val="00637B51"/>
    <w:rsid w:val="00662DE4"/>
    <w:rsid w:val="006C166D"/>
    <w:rsid w:val="006C3AAB"/>
    <w:rsid w:val="006E1C21"/>
    <w:rsid w:val="00706F77"/>
    <w:rsid w:val="00746F82"/>
    <w:rsid w:val="0076589E"/>
    <w:rsid w:val="00791F63"/>
    <w:rsid w:val="007A6762"/>
    <w:rsid w:val="007E4C2D"/>
    <w:rsid w:val="0084007E"/>
    <w:rsid w:val="00862B17"/>
    <w:rsid w:val="008714D8"/>
    <w:rsid w:val="00873FCF"/>
    <w:rsid w:val="008A618C"/>
    <w:rsid w:val="008B1283"/>
    <w:rsid w:val="0090573C"/>
    <w:rsid w:val="0093414C"/>
    <w:rsid w:val="00967906"/>
    <w:rsid w:val="009E7A13"/>
    <w:rsid w:val="00A02C83"/>
    <w:rsid w:val="00A40612"/>
    <w:rsid w:val="00A43822"/>
    <w:rsid w:val="00A65148"/>
    <w:rsid w:val="00A974BC"/>
    <w:rsid w:val="00AB5422"/>
    <w:rsid w:val="00AC3F44"/>
    <w:rsid w:val="00AF46DE"/>
    <w:rsid w:val="00AF63BB"/>
    <w:rsid w:val="00B232D7"/>
    <w:rsid w:val="00B85AF1"/>
    <w:rsid w:val="00B95D73"/>
    <w:rsid w:val="00BC01A1"/>
    <w:rsid w:val="00BD01D0"/>
    <w:rsid w:val="00BE1149"/>
    <w:rsid w:val="00BE684D"/>
    <w:rsid w:val="00C11609"/>
    <w:rsid w:val="00C1512C"/>
    <w:rsid w:val="00CC514F"/>
    <w:rsid w:val="00CD1705"/>
    <w:rsid w:val="00D05A47"/>
    <w:rsid w:val="00D373BD"/>
    <w:rsid w:val="00D73334"/>
    <w:rsid w:val="00D75409"/>
    <w:rsid w:val="00D87B02"/>
    <w:rsid w:val="00DA6312"/>
    <w:rsid w:val="00DE52F6"/>
    <w:rsid w:val="00DF5A49"/>
    <w:rsid w:val="00E06858"/>
    <w:rsid w:val="00E21532"/>
    <w:rsid w:val="00E822B2"/>
    <w:rsid w:val="00E87185"/>
    <w:rsid w:val="00E93585"/>
    <w:rsid w:val="00EA5F41"/>
    <w:rsid w:val="00EB5BD1"/>
    <w:rsid w:val="00ED7517"/>
    <w:rsid w:val="00F173C6"/>
    <w:rsid w:val="00F33A55"/>
    <w:rsid w:val="00F73323"/>
    <w:rsid w:val="00F84029"/>
    <w:rsid w:val="00F85F9D"/>
    <w:rsid w:val="00F87829"/>
    <w:rsid w:val="00FA6881"/>
    <w:rsid w:val="00FC76D5"/>
    <w:rsid w:val="00FD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0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87B02"/>
    <w:pPr>
      <w:ind w:leftChars="200" w:left="480"/>
    </w:pPr>
  </w:style>
  <w:style w:type="paragraph" w:styleId="a3">
    <w:name w:val="Balloon Text"/>
    <w:basedOn w:val="a"/>
    <w:link w:val="a4"/>
    <w:semiHidden/>
    <w:rsid w:val="00F7332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locked/>
    <w:rsid w:val="00F7332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rsid w:val="00475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4750DF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475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locked/>
    <w:rsid w:val="004750DF"/>
    <w:rPr>
      <w:rFonts w:cs="Times New Roman"/>
      <w:sz w:val="20"/>
      <w:szCs w:val="20"/>
    </w:rPr>
  </w:style>
  <w:style w:type="character" w:customStyle="1" w:styleId="PlaceholderText">
    <w:name w:val="Placeholder Text"/>
    <w:basedOn w:val="a0"/>
    <w:semiHidden/>
    <w:rsid w:val="0076589E"/>
    <w:rPr>
      <w:rFonts w:cs="Times New Roman"/>
      <w:color w:val="808080"/>
    </w:rPr>
  </w:style>
  <w:style w:type="table" w:styleId="a9">
    <w:name w:val="Table Grid"/>
    <w:basedOn w:val="a1"/>
    <w:rsid w:val="00DE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">
    <w:name w:val="style11"/>
    <w:basedOn w:val="a0"/>
    <w:rsid w:val="00060AF4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SYNNEX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衛生福利部疾病管制署供應抗蛇毒血清予</dc:title>
  <dc:subject/>
  <dc:creator>吳佳蓉</dc:creator>
  <cp:keywords/>
  <dc:description/>
  <cp:lastModifiedBy>aaa</cp:lastModifiedBy>
  <cp:revision>2</cp:revision>
  <dcterms:created xsi:type="dcterms:W3CDTF">2016-03-28T03:19:00Z</dcterms:created>
  <dcterms:modified xsi:type="dcterms:W3CDTF">2016-03-28T03:19:00Z</dcterms:modified>
</cp:coreProperties>
</file>